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734B7" w14:textId="77777777" w:rsidR="00705ADF" w:rsidRDefault="001C3AA5">
      <w:r>
        <w:rPr>
          <w:noProof/>
        </w:rPr>
        <w:drawing>
          <wp:anchor distT="0" distB="0" distL="114300" distR="114300" simplePos="0" relativeHeight="251658240" behindDoc="0" locked="0" layoutInCell="1" allowOverlap="1" wp14:anchorId="24BB20A4" wp14:editId="39DFFF7B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3234218" cy="2284013"/>
            <wp:effectExtent l="0" t="0" r="0" b="2540"/>
            <wp:wrapSquare wrapText="bothSides"/>
            <wp:docPr id="1" name="Picture 1" descr="/Users/acoleman/Desktop/Screen Shot 2018-03-14 at 17.55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acoleman/Desktop/Screen Shot 2018-03-14 at 17.55.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18" cy="228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From home page, select “After Games” on the left hand menu.</w:t>
      </w:r>
    </w:p>
    <w:p w14:paraId="7A4E1436" w14:textId="77777777" w:rsidR="001C3AA5" w:rsidRDefault="001C3AA5"/>
    <w:p w14:paraId="206A639D" w14:textId="77777777" w:rsidR="001C3AA5" w:rsidRDefault="001C3AA5"/>
    <w:p w14:paraId="2C7C4B96" w14:textId="77777777" w:rsidR="001C3AA5" w:rsidRDefault="001C3AA5"/>
    <w:p w14:paraId="376C9342" w14:textId="77777777" w:rsidR="001C3AA5" w:rsidRDefault="001C3AA5"/>
    <w:p w14:paraId="5B5A15AE" w14:textId="77777777" w:rsidR="001C3AA5" w:rsidRDefault="001C3AA5"/>
    <w:p w14:paraId="29FE91B9" w14:textId="77777777" w:rsidR="001C3AA5" w:rsidRDefault="001C3AA5"/>
    <w:p w14:paraId="2629340F" w14:textId="77777777" w:rsidR="001C3AA5" w:rsidRDefault="001C3AA5"/>
    <w:p w14:paraId="15BEF2BA" w14:textId="77777777" w:rsidR="001C3AA5" w:rsidRDefault="001C3AA5"/>
    <w:p w14:paraId="597283CA" w14:textId="77777777" w:rsidR="001C3AA5" w:rsidRDefault="001C3AA5"/>
    <w:p w14:paraId="1936BB65" w14:textId="77777777" w:rsidR="001C3AA5" w:rsidRDefault="001C3AA5"/>
    <w:p w14:paraId="63BFD174" w14:textId="77777777" w:rsidR="001C3AA5" w:rsidRDefault="001C3AA5"/>
    <w:p w14:paraId="50D33F15" w14:textId="77777777" w:rsidR="001C3AA5" w:rsidRDefault="001C3AA5">
      <w:r>
        <w:rPr>
          <w:noProof/>
        </w:rPr>
        <w:drawing>
          <wp:inline distT="0" distB="0" distL="0" distR="0" wp14:anchorId="6158EB99" wp14:editId="2B532539">
            <wp:extent cx="6853555" cy="2181860"/>
            <wp:effectExtent l="0" t="0" r="4445" b="2540"/>
            <wp:docPr id="2" name="Picture 2" descr="/Users/acoleman/Desktop/Screen Shot 2018-03-14 at 17.56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acoleman/Desktop/Screen Shot 2018-03-14 at 17.56.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7F0B4" w14:textId="77777777" w:rsidR="001C3AA5" w:rsidRDefault="001C3AA5">
      <w:r>
        <w:t>Select correct week using top box and click on the Game # of the game you wish to report in the second box.</w:t>
      </w:r>
    </w:p>
    <w:p w14:paraId="3E4A0EB2" w14:textId="77777777" w:rsidR="001C3AA5" w:rsidRDefault="001C3AA5"/>
    <w:p w14:paraId="3A228C52" w14:textId="77777777" w:rsidR="001C3AA5" w:rsidRDefault="001C3AA5">
      <w:r>
        <w:rPr>
          <w:noProof/>
        </w:rPr>
        <w:drawing>
          <wp:inline distT="0" distB="0" distL="0" distR="0" wp14:anchorId="2FC7D0FA" wp14:editId="1FA8D56C">
            <wp:extent cx="6853555" cy="3376930"/>
            <wp:effectExtent l="0" t="0" r="4445" b="1270"/>
            <wp:docPr id="4" name="Picture 4" descr="/Users/acoleman/Desktop/Screen Shot 2018-03-14 at 17.56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acoleman/Desktop/Screen Shot 2018-03-14 at 17.56.3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DEE78" w14:textId="77777777" w:rsidR="001C3AA5" w:rsidRDefault="001C3AA5">
      <w:r>
        <w:t>Add scores and answer the questions.</w:t>
      </w:r>
    </w:p>
    <w:p w14:paraId="466252C7" w14:textId="77777777" w:rsidR="001C3AA5" w:rsidRDefault="001C3AA5">
      <w:r>
        <w:rPr>
          <w:noProof/>
        </w:rPr>
        <w:lastRenderedPageBreak/>
        <w:drawing>
          <wp:inline distT="0" distB="0" distL="0" distR="0" wp14:anchorId="2B105878" wp14:editId="2D1EAAF8">
            <wp:extent cx="6853555" cy="2190750"/>
            <wp:effectExtent l="0" t="0" r="4445" b="0"/>
            <wp:docPr id="5" name="Picture 5" descr="/Users/acoleman/Desktop/Screen Shot 2018-03-14 at 17.56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acoleman/Desktop/Screen Shot 2018-03-14 at 17.56.5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E6652" w14:textId="77777777" w:rsidR="001C3AA5" w:rsidRDefault="001C3AA5">
      <w:r>
        <w:t xml:space="preserve">Use summary box to report if there is an incident report, or if coaches are missing pass cards or lanyards, or any roster or pass card issues.   Also a good place to mention zero tolerance issues that did not reach the level of a card. </w:t>
      </w:r>
    </w:p>
    <w:p w14:paraId="5478434F" w14:textId="77777777" w:rsidR="001C3AA5" w:rsidRDefault="001C3AA5">
      <w:r>
        <w:t>Don’t forget to “Save”</w:t>
      </w:r>
      <w:bookmarkStart w:id="0" w:name="_GoBack"/>
      <w:bookmarkEnd w:id="0"/>
    </w:p>
    <w:sectPr w:rsidR="001C3AA5" w:rsidSect="001C3AA5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146A4" w14:textId="77777777" w:rsidR="00444615" w:rsidRDefault="00444615" w:rsidP="001C3AA5">
      <w:r>
        <w:separator/>
      </w:r>
    </w:p>
  </w:endnote>
  <w:endnote w:type="continuationSeparator" w:id="0">
    <w:p w14:paraId="6544A4AF" w14:textId="77777777" w:rsidR="00444615" w:rsidRDefault="00444615" w:rsidP="001C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1A0C6" w14:textId="77777777" w:rsidR="00444615" w:rsidRDefault="00444615" w:rsidP="001C3AA5">
      <w:r>
        <w:separator/>
      </w:r>
    </w:p>
  </w:footnote>
  <w:footnote w:type="continuationSeparator" w:id="0">
    <w:p w14:paraId="74BDAFEC" w14:textId="77777777" w:rsidR="00444615" w:rsidRDefault="00444615" w:rsidP="001C3A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0D090" w14:textId="77777777" w:rsidR="001C3AA5" w:rsidRDefault="001C3AA5">
    <w:pPr>
      <w:pStyle w:val="Header"/>
    </w:pPr>
    <w:r>
      <w:t xml:space="preserve">Reporting After Games </w:t>
    </w:r>
    <w:proofErr w:type="gramStart"/>
    <w:r>
      <w:t>In</w:t>
    </w:r>
    <w:proofErr w:type="gramEnd"/>
    <w:r>
      <w:t xml:space="preserve"> Game Officials</w:t>
    </w:r>
  </w:p>
  <w:p w14:paraId="316DDB63" w14:textId="77777777" w:rsidR="001C3AA5" w:rsidRDefault="001C3A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A5"/>
    <w:rsid w:val="001C3AA5"/>
    <w:rsid w:val="00383687"/>
    <w:rsid w:val="003D2882"/>
    <w:rsid w:val="00444615"/>
    <w:rsid w:val="006F6CE4"/>
    <w:rsid w:val="00C0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22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AA5"/>
  </w:style>
  <w:style w:type="paragraph" w:styleId="Footer">
    <w:name w:val="footer"/>
    <w:basedOn w:val="Normal"/>
    <w:link w:val="FooterChar"/>
    <w:uiPriority w:val="99"/>
    <w:unhideWhenUsed/>
    <w:rsid w:val="001C3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</Words>
  <Characters>412</Characters>
  <Application>Microsoft Macintosh Word</Application>
  <DocSecurity>0</DocSecurity>
  <Lines>3</Lines>
  <Paragraphs>1</Paragraphs>
  <ScaleCrop>false</ScaleCrop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2018-03-14T21:54:00Z</dcterms:created>
  <dcterms:modified xsi:type="dcterms:W3CDTF">2018-03-14T22:04:00Z</dcterms:modified>
</cp:coreProperties>
</file>