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B05A5" w14:textId="77777777" w:rsidR="00721AFA" w:rsidRDefault="00721AFA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592F6" wp14:editId="65C3C3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0335" cy="2543538"/>
            <wp:effectExtent l="0" t="0" r="12065" b="0"/>
            <wp:wrapSquare wrapText="bothSides"/>
            <wp:docPr id="3" name="Picture 3" descr="/Users/acoleman/Desktop/Screen Shot 2018-03-14 at 17.3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coleman/Desktop/Screen Shot 2018-03-14 at 17.39.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5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48381" w14:textId="77777777" w:rsidR="00721AFA" w:rsidRDefault="00721AFA">
      <w:r>
        <w:t>From the main page, select My Availability from the left hand menu.</w:t>
      </w:r>
    </w:p>
    <w:p w14:paraId="4C15A94E" w14:textId="77777777" w:rsidR="00721AFA" w:rsidRDefault="00721AFA"/>
    <w:p w14:paraId="760CED13" w14:textId="77777777" w:rsidR="00721AFA" w:rsidRDefault="00721AFA"/>
    <w:p w14:paraId="68EFE6A3" w14:textId="77777777" w:rsidR="00721AFA" w:rsidRDefault="00721AFA"/>
    <w:p w14:paraId="566FFB6B" w14:textId="77777777" w:rsidR="00721AFA" w:rsidRDefault="00721AFA"/>
    <w:p w14:paraId="210D098C" w14:textId="77777777" w:rsidR="00721AFA" w:rsidRDefault="00721AFA"/>
    <w:p w14:paraId="0C33F2E4" w14:textId="77777777" w:rsidR="00721AFA" w:rsidRDefault="00721AFA"/>
    <w:p w14:paraId="3FF9BCB1" w14:textId="77777777" w:rsidR="00721AFA" w:rsidRDefault="00721AFA"/>
    <w:p w14:paraId="6AC89E0D" w14:textId="77777777" w:rsidR="00721AFA" w:rsidRDefault="00721AFA"/>
    <w:p w14:paraId="2D644B11" w14:textId="77777777" w:rsidR="00721AFA" w:rsidRDefault="00721AFA"/>
    <w:p w14:paraId="7BA085D7" w14:textId="77777777" w:rsidR="00721AFA" w:rsidRDefault="00721AFA">
      <w:r>
        <w:rPr>
          <w:noProof/>
        </w:rPr>
        <w:drawing>
          <wp:anchor distT="0" distB="0" distL="114300" distR="114300" simplePos="0" relativeHeight="251659264" behindDoc="0" locked="0" layoutInCell="1" allowOverlap="1" wp14:anchorId="22423B25" wp14:editId="61E3AE7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03657" cy="2373416"/>
            <wp:effectExtent l="0" t="0" r="0" b="0"/>
            <wp:wrapSquare wrapText="bothSides"/>
            <wp:docPr id="4" name="Picture 4" descr="/Users/acoleman/Desktop/Screen Shot 2018-03-14 at 17.40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acoleman/Desktop/Screen Shot 2018-03-14 at 17.40.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57" cy="23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Select a date that you want to set availability for in the calendar.  Use arrows at top of middle calendar to select the month and year. </w:t>
      </w:r>
    </w:p>
    <w:p w14:paraId="583B91EC" w14:textId="77777777" w:rsidR="00721AFA" w:rsidRDefault="00721AFA"/>
    <w:p w14:paraId="0059FEA7" w14:textId="77777777" w:rsidR="00721AFA" w:rsidRDefault="00721AFA"/>
    <w:p w14:paraId="178B0012" w14:textId="77777777" w:rsidR="00721AFA" w:rsidRDefault="00721AFA"/>
    <w:p w14:paraId="4A8E7D3E" w14:textId="77777777" w:rsidR="00721AFA" w:rsidRDefault="00721AFA"/>
    <w:p w14:paraId="57679F66" w14:textId="77777777" w:rsidR="00721AFA" w:rsidRDefault="00721AFA"/>
    <w:p w14:paraId="3D5B0357" w14:textId="77777777" w:rsidR="00721AFA" w:rsidRDefault="00721AFA"/>
    <w:p w14:paraId="679C0109" w14:textId="77777777" w:rsidR="00721AFA" w:rsidRDefault="00721AFA"/>
    <w:p w14:paraId="66E0ADB4" w14:textId="77777777" w:rsidR="00721AFA" w:rsidRDefault="00721AFA"/>
    <w:p w14:paraId="5474C0C2" w14:textId="77777777" w:rsidR="00721AFA" w:rsidRDefault="00721AFA"/>
    <w:p w14:paraId="1E13C1AC" w14:textId="77777777" w:rsidR="00721AFA" w:rsidRDefault="00721AFA">
      <w:r>
        <w:rPr>
          <w:noProof/>
        </w:rPr>
        <w:drawing>
          <wp:anchor distT="0" distB="0" distL="114300" distR="114300" simplePos="0" relativeHeight="251660288" behindDoc="0" locked="0" layoutInCell="1" allowOverlap="1" wp14:anchorId="76A80122" wp14:editId="26407E9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200388" cy="2092759"/>
            <wp:effectExtent l="0" t="0" r="635" b="0"/>
            <wp:wrapSquare wrapText="bothSides"/>
            <wp:docPr id="8" name="Picture 8" descr="/Users/acoleman/Desktop/Screen Shot 2018-03-14 at 17.40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acoleman/Desktop/Screen Shot 2018-03-14 at 17.40.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88" cy="20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Enter availability for all day or part day using times.  Be sure to hit the “Available” or “Not Available” button before “Save”</w:t>
      </w:r>
    </w:p>
    <w:p w14:paraId="76F9AC3D" w14:textId="77777777" w:rsidR="00721AFA" w:rsidRDefault="00721AFA"/>
    <w:p w14:paraId="6351884F" w14:textId="77777777" w:rsidR="00721AFA" w:rsidRDefault="00721AFA"/>
    <w:p w14:paraId="49E72B1F" w14:textId="77777777" w:rsidR="00721AFA" w:rsidRDefault="00721AFA"/>
    <w:p w14:paraId="446E17BB" w14:textId="77777777" w:rsidR="00721AFA" w:rsidRDefault="00721AFA"/>
    <w:p w14:paraId="4E91481C" w14:textId="77777777" w:rsidR="00721AFA" w:rsidRDefault="00721AFA"/>
    <w:p w14:paraId="36883895" w14:textId="77777777" w:rsidR="00721AFA" w:rsidRDefault="00721AFA"/>
    <w:p w14:paraId="22EF80E0" w14:textId="77777777" w:rsidR="00721AFA" w:rsidRDefault="00721AFA"/>
    <w:p w14:paraId="592FD58F" w14:textId="77777777" w:rsidR="00721AFA" w:rsidRDefault="00721AFA"/>
    <w:p w14:paraId="1B20B408" w14:textId="77777777" w:rsidR="00721AFA" w:rsidRDefault="00721AFA"/>
    <w:p w14:paraId="50A74BA8" w14:textId="77777777" w:rsidR="00721AFA" w:rsidRDefault="00721AFA"/>
    <w:p w14:paraId="3D0E4113" w14:textId="77777777" w:rsidR="00721AFA" w:rsidRDefault="00721AFA">
      <w:r>
        <w:rPr>
          <w:noProof/>
        </w:rPr>
        <w:drawing>
          <wp:anchor distT="0" distB="0" distL="114300" distR="114300" simplePos="0" relativeHeight="251661312" behindDoc="0" locked="0" layoutInCell="1" allowOverlap="1" wp14:anchorId="13466A9D" wp14:editId="0F74BC24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566035" cy="1344309"/>
            <wp:effectExtent l="0" t="0" r="0" b="1905"/>
            <wp:wrapSquare wrapText="bothSides"/>
            <wp:docPr id="7" name="Picture 7" descr="/Users/acoleman/Desktop/Screen Shot 2018-03-14 at 17.41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coleman/Desktop/Screen Shot 2018-03-14 at 17.41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3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This is a correctly set available on the 7</w:t>
      </w:r>
      <w:r w:rsidRPr="00721AFA">
        <w:rPr>
          <w:vertAlign w:val="superscript"/>
        </w:rPr>
        <w:t>th</w:t>
      </w:r>
      <w:r>
        <w:t xml:space="preserve"> of April and not available on the 8</w:t>
      </w:r>
      <w:r w:rsidRPr="00721AFA">
        <w:rPr>
          <w:vertAlign w:val="superscript"/>
        </w:rPr>
        <w:t>th</w:t>
      </w:r>
      <w:r>
        <w:t xml:space="preserve"> of April. </w:t>
      </w:r>
      <w:bookmarkStart w:id="0" w:name="_GoBack"/>
      <w:bookmarkEnd w:id="0"/>
    </w:p>
    <w:p w14:paraId="66E355F5" w14:textId="77777777" w:rsidR="00705ADF" w:rsidRDefault="002D6ED6"/>
    <w:sectPr w:rsidR="00705ADF" w:rsidSect="00721AF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DC5DA" w14:textId="77777777" w:rsidR="002D6ED6" w:rsidRDefault="002D6ED6" w:rsidP="00721AFA">
      <w:r>
        <w:separator/>
      </w:r>
    </w:p>
  </w:endnote>
  <w:endnote w:type="continuationSeparator" w:id="0">
    <w:p w14:paraId="4E1357CD" w14:textId="77777777" w:rsidR="002D6ED6" w:rsidRDefault="002D6ED6" w:rsidP="0072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3E9E3" w14:textId="77777777" w:rsidR="002D6ED6" w:rsidRDefault="002D6ED6" w:rsidP="00721AFA">
      <w:r>
        <w:separator/>
      </w:r>
    </w:p>
  </w:footnote>
  <w:footnote w:type="continuationSeparator" w:id="0">
    <w:p w14:paraId="2CE412CD" w14:textId="77777777" w:rsidR="002D6ED6" w:rsidRDefault="002D6ED6" w:rsidP="00721A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EE17" w14:textId="77777777" w:rsidR="00721AFA" w:rsidRDefault="00721AFA">
    <w:pPr>
      <w:pStyle w:val="Header"/>
    </w:pPr>
    <w:r>
      <w:t>Setting Availability in Game Officials</w:t>
    </w:r>
  </w:p>
  <w:p w14:paraId="18F1D348" w14:textId="77777777" w:rsidR="00721AFA" w:rsidRDefault="00721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FA"/>
    <w:rsid w:val="002D6ED6"/>
    <w:rsid w:val="00383687"/>
    <w:rsid w:val="003D2882"/>
    <w:rsid w:val="006F6CE4"/>
    <w:rsid w:val="00721AFA"/>
    <w:rsid w:val="00C0358A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B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AFA"/>
  </w:style>
  <w:style w:type="paragraph" w:styleId="Footer">
    <w:name w:val="footer"/>
    <w:basedOn w:val="Normal"/>
    <w:link w:val="FooterChar"/>
    <w:uiPriority w:val="99"/>
    <w:unhideWhenUsed/>
    <w:rsid w:val="0072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2018-03-14T21:42:00Z</dcterms:created>
  <dcterms:modified xsi:type="dcterms:W3CDTF">2018-03-14T21:53:00Z</dcterms:modified>
</cp:coreProperties>
</file>